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586B" w14:paraId="7AFB75FE" w14:textId="77777777" w:rsidTr="006A2B28">
        <w:trPr>
          <w:trHeight w:val="3970"/>
        </w:trPr>
        <w:tc>
          <w:tcPr>
            <w:tcW w:w="9639" w:type="dxa"/>
          </w:tcPr>
          <w:p w14:paraId="2EEAEC55" w14:textId="77777777" w:rsidR="00C353E4" w:rsidRPr="00C353E4" w:rsidRDefault="003B3F0C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  <w:bookmarkStart w:id="0" w:name="_Hlk106875581"/>
            <w:r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  <w:t xml:space="preserve">                                       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0"/>
              <w:gridCol w:w="4733"/>
            </w:tblGrid>
            <w:tr w:rsidR="00C353E4" w14:paraId="125FE093" w14:textId="77777777" w:rsidTr="00343986">
              <w:trPr>
                <w:trHeight w:val="1469"/>
              </w:trPr>
              <w:tc>
                <w:tcPr>
                  <w:tcW w:w="4750" w:type="dxa"/>
                </w:tcPr>
                <w:p w14:paraId="05793726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16455E1C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7E381F93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4A204E93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54734720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657C7BC7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73A5635F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2AE22ACD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4190B48B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676B0991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10"/>
                      <w:szCs w:val="10"/>
                    </w:rPr>
                  </w:pPr>
                </w:p>
                <w:p w14:paraId="105AEE0C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2"/>
                      <w:szCs w:val="2"/>
                    </w:rPr>
                  </w:pPr>
                </w:p>
                <w:p w14:paraId="0B6B0B31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2"/>
                      <w:szCs w:val="2"/>
                    </w:rPr>
                  </w:pPr>
                </w:p>
                <w:p w14:paraId="24991F8F" w14:textId="77777777" w:rsidR="00C353E4" w:rsidRPr="005752C9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2"/>
                      <w:szCs w:val="2"/>
                    </w:rPr>
                  </w:pPr>
                </w:p>
                <w:p w14:paraId="215C72BD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  <w:t xml:space="preserve">                         </w:t>
                  </w:r>
                  <w:r w:rsidRPr="00E71F3A"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  <w:t>Comune di San Giorgio delle Pertiche</w:t>
                  </w:r>
                  <w:r>
                    <w:rPr>
                      <w:rFonts w:ascii="Arial" w:hAnsi="Arial"/>
                      <w:noProof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373076" wp14:editId="774AD629">
                        <wp:simplePos x="781050" y="1066800"/>
                        <wp:positionH relativeFrom="margin">
                          <wp:align>center</wp:align>
                        </wp:positionH>
                        <wp:positionV relativeFrom="margin">
                          <wp:align>top</wp:align>
                        </wp:positionV>
                        <wp:extent cx="876300" cy="1096645"/>
                        <wp:effectExtent l="0" t="0" r="0" b="8255"/>
                        <wp:wrapSquare wrapText="bothSides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magine 5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0" cy="1096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72" w:type="dxa"/>
                </w:tcPr>
                <w:p w14:paraId="72AA8291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D06E50D" wp14:editId="044495EF">
                        <wp:simplePos x="0" y="0"/>
                        <wp:positionH relativeFrom="margin">
                          <wp:posOffset>474980</wp:posOffset>
                        </wp:positionH>
                        <wp:positionV relativeFrom="margin">
                          <wp:posOffset>66675</wp:posOffset>
                        </wp:positionV>
                        <wp:extent cx="1933575" cy="1153160"/>
                        <wp:effectExtent l="0" t="0" r="9525" b="8890"/>
                        <wp:wrapSquare wrapText="bothSides"/>
                        <wp:docPr id="1" name="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1153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E66C266" w14:textId="77777777" w:rsidR="00E71F3A" w:rsidRDefault="00E71F3A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  <w:p w14:paraId="2C2C1208" w14:textId="77777777" w:rsidR="008614A6" w:rsidRDefault="008614A6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  <w:tbl>
            <w:tblPr>
              <w:tblStyle w:val="Grigliatabella1"/>
              <w:tblW w:w="1740" w:type="dxa"/>
              <w:tblInd w:w="7783" w:type="dxa"/>
              <w:tblLook w:val="04A0" w:firstRow="1" w:lastRow="0" w:firstColumn="1" w:lastColumn="0" w:noHBand="0" w:noVBand="1"/>
            </w:tblPr>
            <w:tblGrid>
              <w:gridCol w:w="1740"/>
            </w:tblGrid>
            <w:tr w:rsidR="006A2B28" w:rsidRPr="007270FE" w14:paraId="1AB9977A" w14:textId="77777777" w:rsidTr="0028687E">
              <w:trPr>
                <w:trHeight w:val="426"/>
              </w:trPr>
              <w:tc>
                <w:tcPr>
                  <w:tcW w:w="1740" w:type="dxa"/>
                  <w:shd w:val="clear" w:color="auto" w:fill="92D050"/>
                </w:tcPr>
                <w:p w14:paraId="2462958E" w14:textId="77777777" w:rsidR="006A2B28" w:rsidRPr="007270FE" w:rsidRDefault="006A2B28" w:rsidP="006A2B28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</w:rPr>
                  </w:pPr>
                </w:p>
                <w:p w14:paraId="75103203" w14:textId="77777777" w:rsidR="006A2B28" w:rsidRPr="007270FE" w:rsidRDefault="006A2B28" w:rsidP="006A2B28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  <w:r w:rsidRPr="007270FE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BANDO H</w:t>
                  </w:r>
                </w:p>
                <w:p w14:paraId="095B9D98" w14:textId="77777777" w:rsidR="006A2B28" w:rsidRPr="007270FE" w:rsidRDefault="006A2B28" w:rsidP="006A2B28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BE8546B" w14:textId="7A79D4F0" w:rsidR="006A2B28" w:rsidRPr="00C353E4" w:rsidRDefault="006A2B28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</w:tc>
      </w:tr>
      <w:bookmarkEnd w:id="0"/>
      <w:tr w:rsidR="00943FAC" w:rsidRPr="00943FAC" w14:paraId="780591AE" w14:textId="77777777" w:rsidTr="00861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639" w:type="dxa"/>
            <w:shd w:val="clear" w:color="auto" w:fill="92D050"/>
          </w:tcPr>
          <w:p w14:paraId="67784FF3" w14:textId="77777777" w:rsidR="00A629C5" w:rsidRPr="00A629C5" w:rsidRDefault="00A629C5" w:rsidP="000C7151">
            <w:pPr>
              <w:jc w:val="center"/>
              <w:rPr>
                <w:rFonts w:ascii="Century Gothic" w:hAnsi="Century Gothic"/>
                <w:b/>
                <w:bCs/>
                <w:sz w:val="20"/>
              </w:rPr>
            </w:pPr>
          </w:p>
          <w:p w14:paraId="4921B940" w14:textId="5F374B82" w:rsidR="009960A0" w:rsidRPr="00D37A72" w:rsidRDefault="00894432" w:rsidP="000C715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ATTIVIT</w:t>
            </w:r>
            <w:r w:rsidR="009F5B83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À </w:t>
            </w:r>
            <w:r w:rsidR="00EE0B88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STRAORDINARIE 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IN AREE PRIVATE</w:t>
            </w:r>
          </w:p>
          <w:p w14:paraId="4C0BB402" w14:textId="5D330B7A" w:rsidR="000C7151" w:rsidRPr="00943FAC" w:rsidRDefault="000C7151" w:rsidP="009960A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7ECFA74" w14:textId="77777777" w:rsidR="000C7151" w:rsidRPr="00943FAC" w:rsidRDefault="000C7151" w:rsidP="008031C2">
      <w:pPr>
        <w:rPr>
          <w:rFonts w:ascii="Century Gothic" w:hAnsi="Century Gothic"/>
          <w:sz w:val="20"/>
        </w:rPr>
      </w:pPr>
    </w:p>
    <w:p w14:paraId="2D1342D6" w14:textId="77777777" w:rsidR="009F5B83" w:rsidRPr="00943FAC" w:rsidRDefault="009F5B83" w:rsidP="009F5B83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D</w:t>
      </w:r>
      <w:r w:rsidRPr="00943FAC">
        <w:rPr>
          <w:rFonts w:ascii="Century Gothic" w:hAnsi="Century Gothic"/>
          <w:b/>
          <w:bCs/>
          <w:sz w:val="20"/>
        </w:rPr>
        <w:t xml:space="preserve">a inoltrare a COMUNE DI SAN GIORGIO DELLE PERTICHE: </w:t>
      </w:r>
    </w:p>
    <w:p w14:paraId="56F7C835" w14:textId="77777777" w:rsidR="009F5B83" w:rsidRPr="000C7151" w:rsidRDefault="009F5B83" w:rsidP="009F5B83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</w:rPr>
      </w:pPr>
      <w:r>
        <w:rPr>
          <w:rFonts w:ascii="Century Gothic" w:hAnsi="Century Gothic"/>
          <w:sz w:val="20"/>
        </w:rPr>
        <w:t xml:space="preserve">PEC: </w:t>
      </w:r>
      <w:r w:rsidRPr="000C7151">
        <w:rPr>
          <w:rStyle w:val="Collegamentoipertestuale"/>
          <w:rFonts w:ascii="Century Gothic" w:hAnsi="Century Gothic"/>
          <w:sz w:val="20"/>
        </w:rPr>
        <w:t xml:space="preserve">comune.sangiorgiodellepertiche.pd@pecveneto.it </w:t>
      </w:r>
    </w:p>
    <w:p w14:paraId="7AC8897E" w14:textId="77777777" w:rsidR="009F5B83" w:rsidRPr="000C7151" w:rsidRDefault="009F5B83" w:rsidP="009F5B83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Pr="000C7151">
        <w:rPr>
          <w:rFonts w:ascii="Century Gothic" w:hAnsi="Century Gothic"/>
        </w:rPr>
        <w:t xml:space="preserve"> </w:t>
      </w:r>
    </w:p>
    <w:p w14:paraId="7A4FAAB8" w14:textId="3141B93A" w:rsidR="009F5B83" w:rsidRDefault="009F5B83" w:rsidP="009F5B83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La domanda deve essere presentata al Comune entro </w:t>
      </w:r>
      <w:r w:rsidR="009F1A56">
        <w:rPr>
          <w:rFonts w:ascii="Century Gothic" w:hAnsi="Century Gothic"/>
          <w:b/>
        </w:rPr>
        <w:t>il giorno 31/08/202</w:t>
      </w:r>
      <w:r w:rsidR="002035BD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.</w:t>
      </w:r>
    </w:p>
    <w:p w14:paraId="3432E93E" w14:textId="635AB6D6" w:rsidR="000C7151" w:rsidRDefault="000C7151" w:rsidP="000C7151">
      <w:pPr>
        <w:spacing w:line="276" w:lineRule="auto"/>
        <w:rPr>
          <w:rFonts w:ascii="Century Gothic" w:hAnsi="Century Gothic"/>
          <w:szCs w:val="22"/>
        </w:rPr>
      </w:pPr>
    </w:p>
    <w:p w14:paraId="2225E59C" w14:textId="5E0A1B2D" w:rsidR="009960A0" w:rsidRPr="00943FAC" w:rsidRDefault="00943FAC" w:rsidP="00943FAC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EE0B88">
        <w:rPr>
          <w:rFonts w:ascii="Century Gothic" w:hAnsi="Century Gothic"/>
          <w:b/>
          <w:bCs/>
          <w:szCs w:val="22"/>
        </w:rPr>
        <w:t xml:space="preserve">Comunicazione di attività straordinaria in area privata in occasione </w:t>
      </w:r>
      <w:r w:rsidR="00D37A72" w:rsidRPr="00D37A72">
        <w:rPr>
          <w:rFonts w:ascii="Century Gothic" w:hAnsi="Century Gothic"/>
          <w:b/>
          <w:bCs/>
          <w:szCs w:val="22"/>
        </w:rPr>
        <w:t xml:space="preserve">della </w:t>
      </w:r>
      <w:r w:rsidR="009F5B83" w:rsidRPr="00943FAC">
        <w:rPr>
          <w:rFonts w:ascii="Century Gothic" w:hAnsi="Century Gothic"/>
          <w:b/>
          <w:bCs/>
          <w:szCs w:val="22"/>
        </w:rPr>
        <w:t>27</w:t>
      </w:r>
      <w:r w:rsidR="002035BD">
        <w:rPr>
          <w:rFonts w:ascii="Century Gothic" w:hAnsi="Century Gothic"/>
          <w:b/>
          <w:bCs/>
          <w:szCs w:val="22"/>
        </w:rPr>
        <w:t>9</w:t>
      </w:r>
      <w:r w:rsidR="009F5B83">
        <w:rPr>
          <w:rFonts w:ascii="Century Gothic" w:hAnsi="Century Gothic"/>
          <w:b/>
          <w:bCs/>
          <w:szCs w:val="22"/>
        </w:rPr>
        <w:t>ª</w:t>
      </w:r>
      <w:r w:rsidR="009F5B83" w:rsidRPr="00D37A72">
        <w:rPr>
          <w:rFonts w:ascii="Century Gothic" w:hAnsi="Century Gothic"/>
          <w:b/>
          <w:bCs/>
          <w:szCs w:val="22"/>
        </w:rPr>
        <w:t xml:space="preserve"> </w:t>
      </w:r>
      <w:r w:rsidR="00D37A72" w:rsidRPr="00D37A72">
        <w:rPr>
          <w:rFonts w:ascii="Century Gothic" w:hAnsi="Century Gothic"/>
          <w:b/>
          <w:bCs/>
          <w:szCs w:val="22"/>
        </w:rPr>
        <w:t>ANTICA FIERA DI ARSEGO</w:t>
      </w:r>
      <w:r w:rsidR="00D37A72" w:rsidRPr="00943FAC">
        <w:rPr>
          <w:rFonts w:ascii="Century Gothic" w:hAnsi="Century Gothic"/>
          <w:b/>
          <w:bCs/>
          <w:szCs w:val="22"/>
        </w:rPr>
        <w:t xml:space="preserve"> </w:t>
      </w:r>
      <w:r w:rsidR="009960A0" w:rsidRPr="00943FAC">
        <w:rPr>
          <w:rFonts w:ascii="Century Gothic" w:hAnsi="Century Gothic"/>
          <w:b/>
          <w:bCs/>
          <w:szCs w:val="22"/>
        </w:rPr>
        <w:t>che si svolgerà dal 1</w:t>
      </w:r>
      <w:r w:rsidR="002035BD">
        <w:rPr>
          <w:rFonts w:ascii="Century Gothic" w:hAnsi="Century Gothic"/>
          <w:b/>
          <w:bCs/>
          <w:szCs w:val="22"/>
        </w:rPr>
        <w:t>6</w:t>
      </w:r>
      <w:r w:rsidR="009960A0" w:rsidRPr="00943FAC">
        <w:rPr>
          <w:rFonts w:ascii="Century Gothic" w:hAnsi="Century Gothic"/>
          <w:b/>
          <w:bCs/>
          <w:szCs w:val="22"/>
        </w:rPr>
        <w:t xml:space="preserve"> al </w:t>
      </w:r>
      <w:r w:rsidR="002035BD">
        <w:rPr>
          <w:rFonts w:ascii="Century Gothic" w:hAnsi="Century Gothic"/>
          <w:b/>
          <w:bCs/>
          <w:szCs w:val="22"/>
        </w:rPr>
        <w:t>20</w:t>
      </w:r>
      <w:r w:rsidR="009960A0" w:rsidRPr="00943FAC">
        <w:rPr>
          <w:rFonts w:ascii="Century Gothic" w:hAnsi="Century Gothic"/>
          <w:b/>
          <w:bCs/>
          <w:szCs w:val="22"/>
        </w:rPr>
        <w:t xml:space="preserve"> ottobre 202</w:t>
      </w:r>
      <w:r w:rsidR="002035BD">
        <w:rPr>
          <w:rFonts w:ascii="Century Gothic" w:hAnsi="Century Gothic"/>
          <w:b/>
          <w:bCs/>
          <w:szCs w:val="22"/>
        </w:rPr>
        <w:t>6</w:t>
      </w:r>
      <w:r w:rsidR="00124888">
        <w:rPr>
          <w:rFonts w:ascii="Century Gothic" w:hAnsi="Century Gothic"/>
          <w:b/>
          <w:bCs/>
          <w:szCs w:val="22"/>
        </w:rPr>
        <w:t>.</w:t>
      </w:r>
    </w:p>
    <w:p w14:paraId="3E7ACE31" w14:textId="77777777" w:rsidR="009960A0" w:rsidRPr="00C431E7" w:rsidRDefault="009960A0" w:rsidP="009960A0">
      <w:pPr>
        <w:spacing w:line="276" w:lineRule="auto"/>
        <w:jc w:val="center"/>
        <w:rPr>
          <w:rFonts w:ascii="Century Gothic" w:hAnsi="Century Gothic"/>
          <w:b/>
          <w:bCs/>
          <w:color w:val="17365D" w:themeColor="text2" w:themeShade="BF"/>
          <w:sz w:val="10"/>
          <w:szCs w:val="10"/>
        </w:rPr>
      </w:pPr>
    </w:p>
    <w:p w14:paraId="595F4BA0" w14:textId="77777777" w:rsidR="009960A0" w:rsidRPr="00943FAC" w:rsidRDefault="009960A0" w:rsidP="000C7151">
      <w:pPr>
        <w:spacing w:line="276" w:lineRule="auto"/>
        <w:rPr>
          <w:rFonts w:ascii="Century Gothic" w:hAnsi="Century Gothic"/>
          <w:color w:val="C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7151" w:rsidRPr="00910D74" w14:paraId="10C2042D" w14:textId="77777777" w:rsidTr="005F1834">
        <w:trPr>
          <w:trHeight w:val="445"/>
        </w:trPr>
        <w:tc>
          <w:tcPr>
            <w:tcW w:w="9629" w:type="dxa"/>
          </w:tcPr>
          <w:p w14:paraId="333EF176" w14:textId="74DD7DC0" w:rsidR="000C7151" w:rsidRPr="005B5A5C" w:rsidRDefault="000C7151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>Il   sottoscritto/a</w:t>
            </w:r>
          </w:p>
        </w:tc>
      </w:tr>
      <w:tr w:rsidR="000C7151" w:rsidRPr="00910D74" w14:paraId="36EC6E93" w14:textId="77777777" w:rsidTr="005F1834">
        <w:trPr>
          <w:trHeight w:val="555"/>
        </w:trPr>
        <w:tc>
          <w:tcPr>
            <w:tcW w:w="9629" w:type="dxa"/>
          </w:tcPr>
          <w:p w14:paraId="7E26F0AF" w14:textId="695205D9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 xml:space="preserve">Nato a                                                                        il </w:t>
            </w:r>
          </w:p>
        </w:tc>
      </w:tr>
      <w:tr w:rsidR="000C7151" w:rsidRPr="00910D74" w14:paraId="5FA1DDFE" w14:textId="77777777" w:rsidTr="005F1834">
        <w:trPr>
          <w:trHeight w:val="563"/>
        </w:trPr>
        <w:tc>
          <w:tcPr>
            <w:tcW w:w="9629" w:type="dxa"/>
          </w:tcPr>
          <w:p w14:paraId="275AC0C4" w14:textId="77B0F8C4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>Residente in via                                                         n.</w:t>
            </w:r>
            <w:r w:rsidR="006326F3" w:rsidRPr="005B5A5C">
              <w:rPr>
                <w:rFonts w:ascii="Century Gothic" w:hAnsi="Century Gothic"/>
                <w:sz w:val="20"/>
              </w:rPr>
              <w:t xml:space="preserve">                              Cap</w:t>
            </w:r>
          </w:p>
        </w:tc>
      </w:tr>
      <w:tr w:rsidR="000C7151" w:rsidRPr="00910D74" w14:paraId="05C7E2FC" w14:textId="77777777" w:rsidTr="005F1834">
        <w:trPr>
          <w:trHeight w:val="543"/>
        </w:trPr>
        <w:tc>
          <w:tcPr>
            <w:tcW w:w="9629" w:type="dxa"/>
          </w:tcPr>
          <w:p w14:paraId="5FCE3B5A" w14:textId="420613A2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 xml:space="preserve">Località                                                                      </w:t>
            </w:r>
            <w:r w:rsidR="006326F3" w:rsidRPr="005B5A5C">
              <w:rPr>
                <w:rFonts w:ascii="Century Gothic" w:hAnsi="Century Gothic"/>
                <w:sz w:val="20"/>
              </w:rPr>
              <w:t>Provincia</w:t>
            </w:r>
          </w:p>
        </w:tc>
      </w:tr>
      <w:tr w:rsidR="000C7151" w:rsidRPr="00910D74" w14:paraId="34D45979" w14:textId="77777777" w:rsidTr="005F1834">
        <w:trPr>
          <w:trHeight w:val="579"/>
        </w:trPr>
        <w:tc>
          <w:tcPr>
            <w:tcW w:w="9629" w:type="dxa"/>
          </w:tcPr>
          <w:p w14:paraId="605B979D" w14:textId="1C6F540E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>C.F.</w:t>
            </w:r>
          </w:p>
        </w:tc>
      </w:tr>
      <w:tr w:rsidR="000C7151" w:rsidRPr="00910D74" w14:paraId="33715290" w14:textId="77777777" w:rsidTr="005F1834">
        <w:trPr>
          <w:trHeight w:val="545"/>
        </w:trPr>
        <w:tc>
          <w:tcPr>
            <w:tcW w:w="9629" w:type="dxa"/>
          </w:tcPr>
          <w:p w14:paraId="51793EF6" w14:textId="68879982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>Tel</w:t>
            </w:r>
          </w:p>
        </w:tc>
      </w:tr>
      <w:tr w:rsidR="000C7151" w:rsidRPr="00910D74" w14:paraId="4BDC9F53" w14:textId="77777777" w:rsidTr="005F1834">
        <w:trPr>
          <w:trHeight w:val="553"/>
        </w:trPr>
        <w:tc>
          <w:tcPr>
            <w:tcW w:w="9629" w:type="dxa"/>
            <w:tcBorders>
              <w:bottom w:val="single" w:sz="4" w:space="0" w:color="auto"/>
            </w:tcBorders>
          </w:tcPr>
          <w:p w14:paraId="1D792712" w14:textId="4A76BF3A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>E-mail</w:t>
            </w:r>
          </w:p>
        </w:tc>
      </w:tr>
      <w:tr w:rsidR="000C7151" w:rsidRPr="00910D74" w14:paraId="49975E21" w14:textId="77777777" w:rsidTr="005F1834">
        <w:trPr>
          <w:trHeight w:val="467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D7672B9" w14:textId="77777777" w:rsidR="000C7151" w:rsidRPr="005B5A5C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5B5A5C">
              <w:rPr>
                <w:rFonts w:ascii="Century Gothic" w:hAnsi="Century Gothic"/>
                <w:sz w:val="20"/>
              </w:rPr>
              <w:t>Pec</w:t>
            </w:r>
          </w:p>
          <w:p w14:paraId="69D91F6C" w14:textId="1E362000" w:rsidR="00866364" w:rsidRPr="005B5A5C" w:rsidRDefault="00866364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</w:p>
        </w:tc>
      </w:tr>
    </w:tbl>
    <w:p w14:paraId="5F976352" w14:textId="77777777" w:rsidR="00D81816" w:rsidRDefault="00D81816">
      <w:pPr>
        <w:jc w:val="both"/>
        <w:rPr>
          <w:rFonts w:ascii="Century Gothic" w:hAnsi="Century Gothic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81816" w:rsidRPr="00D81816" w14:paraId="0DC077BD" w14:textId="77777777" w:rsidTr="00D81816">
        <w:trPr>
          <w:trHeight w:val="567"/>
        </w:trPr>
        <w:tc>
          <w:tcPr>
            <w:tcW w:w="9639" w:type="dxa"/>
          </w:tcPr>
          <w:p w14:paraId="37212620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t>Titolare dell’impresa individuale</w:t>
            </w:r>
          </w:p>
        </w:tc>
      </w:tr>
      <w:tr w:rsidR="00D81816" w:rsidRPr="00D81816" w14:paraId="3DA4A413" w14:textId="77777777" w:rsidTr="00D81816">
        <w:trPr>
          <w:trHeight w:val="551"/>
        </w:trPr>
        <w:tc>
          <w:tcPr>
            <w:tcW w:w="9639" w:type="dxa"/>
          </w:tcPr>
          <w:p w14:paraId="2BBE4688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t>Legale rappresentante della ditta</w:t>
            </w:r>
          </w:p>
        </w:tc>
      </w:tr>
      <w:tr w:rsidR="00D81816" w:rsidRPr="00D81816" w14:paraId="151767E3" w14:textId="77777777" w:rsidTr="00D81816">
        <w:trPr>
          <w:trHeight w:val="559"/>
        </w:trPr>
        <w:tc>
          <w:tcPr>
            <w:tcW w:w="9639" w:type="dxa"/>
          </w:tcPr>
          <w:p w14:paraId="7037507B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t>Con sede legale in via                                                         n.                    Cap</w:t>
            </w:r>
          </w:p>
        </w:tc>
      </w:tr>
      <w:tr w:rsidR="00D81816" w:rsidRPr="00D81816" w14:paraId="19E0C7AC" w14:textId="77777777" w:rsidTr="00D81816">
        <w:trPr>
          <w:trHeight w:val="567"/>
        </w:trPr>
        <w:tc>
          <w:tcPr>
            <w:tcW w:w="9639" w:type="dxa"/>
          </w:tcPr>
          <w:p w14:paraId="3DF923D7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t>Località                                                                      CAP</w:t>
            </w:r>
          </w:p>
        </w:tc>
      </w:tr>
      <w:tr w:rsidR="00D81816" w:rsidRPr="00D81816" w14:paraId="6F8DF4BD" w14:textId="77777777" w:rsidTr="00D81816">
        <w:trPr>
          <w:trHeight w:val="547"/>
        </w:trPr>
        <w:tc>
          <w:tcPr>
            <w:tcW w:w="9639" w:type="dxa"/>
          </w:tcPr>
          <w:p w14:paraId="5F58DFC8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t xml:space="preserve">P.IVA/codice fiscale   </w:t>
            </w:r>
          </w:p>
        </w:tc>
      </w:tr>
      <w:tr w:rsidR="00D81816" w:rsidRPr="00D81816" w14:paraId="08436D13" w14:textId="77777777" w:rsidTr="00D81816">
        <w:trPr>
          <w:trHeight w:val="555"/>
        </w:trPr>
        <w:tc>
          <w:tcPr>
            <w:tcW w:w="9639" w:type="dxa"/>
            <w:tcBorders>
              <w:bottom w:val="single" w:sz="4" w:space="0" w:color="auto"/>
            </w:tcBorders>
          </w:tcPr>
          <w:p w14:paraId="33F2E4E1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lastRenderedPageBreak/>
              <w:t>Iscritto nel Registro delle Imprese della C.C.I.A.A. di                                            n.</w:t>
            </w:r>
          </w:p>
        </w:tc>
      </w:tr>
      <w:tr w:rsidR="00D81816" w:rsidRPr="00D81816" w14:paraId="19A52BC5" w14:textId="77777777" w:rsidTr="00D81816">
        <w:trPr>
          <w:trHeight w:val="311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DBC2382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  <w:r w:rsidRPr="00D81816">
              <w:rPr>
                <w:rFonts w:ascii="Century Gothic" w:hAnsi="Century Gothic"/>
                <w:sz w:val="20"/>
              </w:rPr>
              <w:t xml:space="preserve">Con la seguente attività: </w:t>
            </w:r>
          </w:p>
          <w:p w14:paraId="55AAEF24" w14:textId="77777777" w:rsidR="00D81816" w:rsidRPr="00D81816" w:rsidRDefault="00D81816" w:rsidP="00D81816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B5A5C" w:rsidRPr="00D81816" w14:paraId="5AC9B59F" w14:textId="77777777" w:rsidTr="00C4323C">
        <w:trPr>
          <w:trHeight w:val="41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3C2FF52" w14:textId="77777777" w:rsidR="005B5A5C" w:rsidRPr="00D81816" w:rsidRDefault="005B5A5C" w:rsidP="00D81816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07938D00" w14:textId="77777777" w:rsidR="00D81816" w:rsidRDefault="00D81816">
      <w:pPr>
        <w:jc w:val="both"/>
        <w:rPr>
          <w:rFonts w:ascii="Century Gothic" w:hAnsi="Century Gothic"/>
          <w:sz w:val="20"/>
        </w:rPr>
      </w:pPr>
    </w:p>
    <w:p w14:paraId="19421272" w14:textId="77777777" w:rsidR="00D81816" w:rsidRDefault="00D81816">
      <w:pPr>
        <w:jc w:val="both"/>
        <w:rPr>
          <w:rFonts w:ascii="Century Gothic" w:hAnsi="Century Gothic"/>
          <w:sz w:val="20"/>
        </w:rPr>
      </w:pPr>
    </w:p>
    <w:tbl>
      <w:tblPr>
        <w:tblStyle w:val="Grigliatabella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D571F3" w14:paraId="102E432A" w14:textId="77777777" w:rsidTr="001904A1">
        <w:tc>
          <w:tcPr>
            <w:tcW w:w="9634" w:type="dxa"/>
          </w:tcPr>
          <w:p w14:paraId="6C36DFA2" w14:textId="0D45CBD2" w:rsidR="00D571F3" w:rsidRPr="00910D74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8"/>
                <w:szCs w:val="28"/>
              </w:rPr>
            </w:pPr>
            <w:r w:rsidRPr="00910D74">
              <w:rPr>
                <w:rFonts w:ascii="Century Gothic" w:hAnsi="Century Gothic"/>
                <w:color w:val="C00000"/>
                <w:sz w:val="28"/>
                <w:szCs w:val="28"/>
              </w:rPr>
              <w:t>C</w:t>
            </w:r>
            <w:r w:rsidR="00EE0B88">
              <w:rPr>
                <w:rFonts w:ascii="Century Gothic" w:hAnsi="Century Gothic"/>
                <w:color w:val="C00000"/>
                <w:sz w:val="28"/>
                <w:szCs w:val="28"/>
              </w:rPr>
              <w:t>OMUNICA</w:t>
            </w:r>
          </w:p>
        </w:tc>
      </w:tr>
    </w:tbl>
    <w:p w14:paraId="28D95AC2" w14:textId="4327F324" w:rsidR="00CC7648" w:rsidRDefault="00CC7648" w:rsidP="00CC7648"/>
    <w:p w14:paraId="6EA7877D" w14:textId="0E32A114" w:rsidR="00D6644B" w:rsidRDefault="00EE0B88" w:rsidP="00CC7648">
      <w:pPr>
        <w:rPr>
          <w:rFonts w:ascii="Century Gothic" w:hAnsi="Century Gothic"/>
          <w:szCs w:val="22"/>
        </w:rPr>
      </w:pPr>
      <w:r>
        <w:t>A</w:t>
      </w:r>
      <w:r w:rsidRPr="00EE0B88">
        <w:rPr>
          <w:rFonts w:ascii="Century Gothic" w:hAnsi="Century Gothic"/>
          <w:szCs w:val="22"/>
        </w:rPr>
        <w:t>i soli fini dell’inserimento della propria attività</w:t>
      </w:r>
      <w:r w:rsidR="009E5B51">
        <w:rPr>
          <w:rFonts w:ascii="Century Gothic" w:hAnsi="Century Gothic"/>
          <w:szCs w:val="22"/>
        </w:rPr>
        <w:t xml:space="preserve"> svolta in area privata </w:t>
      </w:r>
      <w:r>
        <w:rPr>
          <w:rFonts w:ascii="Century Gothic" w:hAnsi="Century Gothic"/>
          <w:szCs w:val="22"/>
        </w:rPr>
        <w:t xml:space="preserve">nell’ambito della Fiera di </w:t>
      </w:r>
      <w:r w:rsidR="009E5B51">
        <w:rPr>
          <w:rFonts w:ascii="Century Gothic" w:hAnsi="Century Gothic"/>
          <w:szCs w:val="22"/>
        </w:rPr>
        <w:t>Arsego 202</w:t>
      </w:r>
      <w:r w:rsidR="002035BD">
        <w:rPr>
          <w:rFonts w:ascii="Century Gothic" w:hAnsi="Century Gothic"/>
          <w:szCs w:val="22"/>
        </w:rPr>
        <w:t>6</w:t>
      </w:r>
      <w:r w:rsidR="009E5B51">
        <w:rPr>
          <w:rFonts w:ascii="Century Gothic" w:hAnsi="Century Gothic"/>
          <w:szCs w:val="22"/>
        </w:rPr>
        <w:t>:</w:t>
      </w:r>
    </w:p>
    <w:p w14:paraId="3A534D19" w14:textId="77777777" w:rsidR="005F1834" w:rsidRDefault="005F1834" w:rsidP="00CC7648">
      <w:pPr>
        <w:rPr>
          <w:rFonts w:ascii="Century Gothic" w:hAnsi="Century Gothic"/>
          <w:szCs w:val="22"/>
        </w:rPr>
      </w:pPr>
    </w:p>
    <w:p w14:paraId="31E6B61E" w14:textId="511F56D7" w:rsidR="009E5B51" w:rsidRPr="005F1834" w:rsidRDefault="009E5B51" w:rsidP="00CC7648">
      <w:pPr>
        <w:rPr>
          <w:rFonts w:ascii="Century Gothic" w:hAnsi="Century Gothic"/>
          <w:b/>
          <w:bCs/>
          <w:szCs w:val="22"/>
        </w:rPr>
      </w:pPr>
      <w:r w:rsidRPr="005F1834">
        <w:rPr>
          <w:rFonts w:ascii="Century Gothic" w:hAnsi="Century Gothic"/>
          <w:b/>
          <w:bCs/>
          <w:szCs w:val="22"/>
        </w:rPr>
        <w:t>Tipologia di attività:</w:t>
      </w:r>
    </w:p>
    <w:p w14:paraId="696B15AB" w14:textId="1764E7BF" w:rsidR="009E5B51" w:rsidRDefault="009E5B51" w:rsidP="009E5B51">
      <w:pPr>
        <w:pStyle w:val="Paragrafoelenco"/>
        <w:numPr>
          <w:ilvl w:val="0"/>
          <w:numId w:val="10"/>
        </w:num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SOMMINISTRAZIONE ALIMENTI E BEVANDE</w:t>
      </w:r>
    </w:p>
    <w:p w14:paraId="151B4AC1" w14:textId="67FD877B" w:rsidR="009E5B51" w:rsidRDefault="009E5B51" w:rsidP="009E5B51">
      <w:pPr>
        <w:pStyle w:val="Paragrafoelenco"/>
        <w:numPr>
          <w:ilvl w:val="0"/>
          <w:numId w:val="10"/>
        </w:num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ESPOSIZIONE O VENDITA DI PRODOTTI O SERVIZI</w:t>
      </w:r>
    </w:p>
    <w:p w14:paraId="04436BA7" w14:textId="1F6029C0" w:rsidR="009E5B51" w:rsidRDefault="009E5B51" w:rsidP="009E5B51">
      <w:pPr>
        <w:pStyle w:val="Paragrafoelenco"/>
        <w:numPr>
          <w:ilvl w:val="0"/>
          <w:numId w:val="10"/>
        </w:num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SPETTACOLO O INTRATTENIMENTO</w:t>
      </w:r>
    </w:p>
    <w:p w14:paraId="472E772D" w14:textId="101A9FA4" w:rsidR="009E5B51" w:rsidRDefault="009E5B51" w:rsidP="009E5B51">
      <w:pPr>
        <w:pStyle w:val="Paragrafoelenco"/>
        <w:numPr>
          <w:ilvl w:val="0"/>
          <w:numId w:val="10"/>
        </w:num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ATTIVITA’ DI RIMESSA DI VEICOLI</w:t>
      </w:r>
    </w:p>
    <w:p w14:paraId="686B1A89" w14:textId="386B516E" w:rsidR="009E5B51" w:rsidRDefault="008200D9" w:rsidP="009E5B51">
      <w:pPr>
        <w:pStyle w:val="Paragrafoelenco"/>
        <w:numPr>
          <w:ilvl w:val="0"/>
          <w:numId w:val="10"/>
        </w:num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ALTRO (SPECIFICARE)____________________________________________________________</w:t>
      </w:r>
    </w:p>
    <w:p w14:paraId="081FC13B" w14:textId="4544A6DC" w:rsidR="007B15C4" w:rsidRDefault="007B15C4" w:rsidP="007B15C4">
      <w:pPr>
        <w:pStyle w:val="Paragrafoelenco"/>
        <w:rPr>
          <w:rFonts w:ascii="Century Gothic" w:hAnsi="Century Gothic"/>
          <w:szCs w:val="22"/>
        </w:rPr>
      </w:pPr>
    </w:p>
    <w:p w14:paraId="30B57300" w14:textId="3C099719" w:rsidR="009E5B51" w:rsidRDefault="009E5B51" w:rsidP="00CC7648">
      <w:pPr>
        <w:rPr>
          <w:rFonts w:ascii="Century Gothic" w:hAnsi="Century Gothic"/>
          <w:szCs w:val="22"/>
        </w:rPr>
      </w:pPr>
    </w:p>
    <w:p w14:paraId="5F1D09F7" w14:textId="77777777" w:rsidR="008200D9" w:rsidRPr="005F1834" w:rsidRDefault="008200D9" w:rsidP="008200D9">
      <w:pPr>
        <w:jc w:val="both"/>
        <w:rPr>
          <w:rFonts w:ascii="Century Gothic" w:hAnsi="Century Gothic"/>
          <w:b/>
          <w:bCs/>
          <w:szCs w:val="22"/>
        </w:rPr>
      </w:pPr>
      <w:r w:rsidRPr="005F1834">
        <w:rPr>
          <w:rFonts w:ascii="Century Gothic" w:hAnsi="Century Gothic"/>
          <w:b/>
          <w:bCs/>
          <w:szCs w:val="22"/>
        </w:rPr>
        <w:t>La superficie privata a ciò destinata è:</w:t>
      </w:r>
    </w:p>
    <w:p w14:paraId="24860A8C" w14:textId="4175EF1B" w:rsidR="008200D9" w:rsidRDefault="008200D9" w:rsidP="008200D9">
      <w:pPr>
        <w:pStyle w:val="Paragrafoelenco"/>
        <w:numPr>
          <w:ilvl w:val="0"/>
          <w:numId w:val="1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Da mq 1 a </w:t>
      </w:r>
      <w:r w:rsidR="007B15C4">
        <w:rPr>
          <w:rFonts w:ascii="Century Gothic" w:hAnsi="Century Gothic"/>
          <w:szCs w:val="22"/>
        </w:rPr>
        <w:t>mq 50</w:t>
      </w:r>
    </w:p>
    <w:p w14:paraId="6462BFB0" w14:textId="1B2DD015" w:rsidR="007B15C4" w:rsidRDefault="007B15C4" w:rsidP="008200D9">
      <w:pPr>
        <w:pStyle w:val="Paragrafoelenco"/>
        <w:numPr>
          <w:ilvl w:val="0"/>
          <w:numId w:val="1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Da mq 51 a mq 100</w:t>
      </w:r>
    </w:p>
    <w:p w14:paraId="479480B5" w14:textId="5B72D8C0" w:rsidR="007B15C4" w:rsidRDefault="007B15C4" w:rsidP="008200D9">
      <w:pPr>
        <w:pStyle w:val="Paragrafoelenco"/>
        <w:numPr>
          <w:ilvl w:val="0"/>
          <w:numId w:val="1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Da mq 101 a mq 500</w:t>
      </w:r>
    </w:p>
    <w:p w14:paraId="6B939A2E" w14:textId="0E4CB35C" w:rsidR="007B15C4" w:rsidRDefault="007B15C4" w:rsidP="008200D9">
      <w:pPr>
        <w:pStyle w:val="Paragrafoelenco"/>
        <w:numPr>
          <w:ilvl w:val="0"/>
          <w:numId w:val="1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Da mq 501 a mq 1000</w:t>
      </w:r>
    </w:p>
    <w:p w14:paraId="3B43B054" w14:textId="2F898C4A" w:rsidR="007B15C4" w:rsidRDefault="007B15C4" w:rsidP="008200D9">
      <w:pPr>
        <w:pStyle w:val="Paragrafoelenco"/>
        <w:numPr>
          <w:ilvl w:val="0"/>
          <w:numId w:val="1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Oltre mq 1000</w:t>
      </w:r>
    </w:p>
    <w:p w14:paraId="4AD7D1BE" w14:textId="4C1403AE" w:rsidR="007B15C4" w:rsidRDefault="007B15C4" w:rsidP="007B15C4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Si allega planimetria con evidenziata l’area occupata dall’attività</w:t>
      </w:r>
    </w:p>
    <w:p w14:paraId="36DE03D3" w14:textId="7E4598C7" w:rsidR="007B15C4" w:rsidRDefault="007B15C4" w:rsidP="007B15C4">
      <w:pPr>
        <w:jc w:val="both"/>
        <w:rPr>
          <w:rFonts w:ascii="Century Gothic" w:hAnsi="Century Gothic"/>
          <w:szCs w:val="22"/>
        </w:rPr>
      </w:pPr>
    </w:p>
    <w:p w14:paraId="4F031669" w14:textId="58A10F8F" w:rsidR="007B15C4" w:rsidRPr="005F1834" w:rsidRDefault="007B15C4" w:rsidP="007B15C4">
      <w:pPr>
        <w:jc w:val="both"/>
        <w:rPr>
          <w:rFonts w:ascii="Century Gothic" w:hAnsi="Century Gothic"/>
          <w:b/>
          <w:bCs/>
          <w:szCs w:val="22"/>
        </w:rPr>
      </w:pPr>
      <w:r w:rsidRPr="005F1834">
        <w:rPr>
          <w:rFonts w:ascii="Century Gothic" w:hAnsi="Century Gothic"/>
          <w:b/>
          <w:bCs/>
          <w:szCs w:val="22"/>
        </w:rPr>
        <w:t>L</w:t>
      </w:r>
      <w:r w:rsidR="0069242A" w:rsidRPr="005F1834">
        <w:rPr>
          <w:rFonts w:ascii="Century Gothic" w:hAnsi="Century Gothic"/>
          <w:b/>
          <w:bCs/>
          <w:szCs w:val="22"/>
        </w:rPr>
        <w:t>a presenza stimata di persone massima contemporaneamente nell’area privata dove viene svolta l’attività è pari a:</w:t>
      </w:r>
    </w:p>
    <w:p w14:paraId="2B9D38EA" w14:textId="499D2194" w:rsidR="0069242A" w:rsidRDefault="0069242A" w:rsidP="007B15C4">
      <w:pPr>
        <w:jc w:val="both"/>
        <w:rPr>
          <w:rFonts w:ascii="Century Gothic" w:hAnsi="Century Gothic"/>
          <w:szCs w:val="22"/>
        </w:rPr>
      </w:pPr>
    </w:p>
    <w:p w14:paraId="2C1E09ED" w14:textId="0A9A34EC" w:rsidR="0069242A" w:rsidRDefault="0069242A" w:rsidP="005F1834">
      <w:pPr>
        <w:pStyle w:val="Paragrafoelenco"/>
        <w:numPr>
          <w:ilvl w:val="0"/>
          <w:numId w:val="15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Inferiore a 10 persone</w:t>
      </w:r>
    </w:p>
    <w:p w14:paraId="58ED0578" w14:textId="0352B533" w:rsidR="0069242A" w:rsidRDefault="0069242A" w:rsidP="005F1834">
      <w:pPr>
        <w:pStyle w:val="Paragrafoelenco"/>
        <w:numPr>
          <w:ilvl w:val="0"/>
          <w:numId w:val="15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Tra 10 e 50 persone</w:t>
      </w:r>
    </w:p>
    <w:p w14:paraId="16FE091F" w14:textId="16B1E3A4" w:rsidR="0069242A" w:rsidRDefault="0069242A" w:rsidP="005F1834">
      <w:pPr>
        <w:pStyle w:val="Paragrafoelenco"/>
        <w:numPr>
          <w:ilvl w:val="0"/>
          <w:numId w:val="15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Tra 50 e 100 persone</w:t>
      </w:r>
    </w:p>
    <w:p w14:paraId="4176C699" w14:textId="2F013848" w:rsidR="0069242A" w:rsidRDefault="0069242A" w:rsidP="005F1834">
      <w:pPr>
        <w:pStyle w:val="Paragrafoelenco"/>
        <w:numPr>
          <w:ilvl w:val="0"/>
          <w:numId w:val="15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Tra 100 e 200 persone</w:t>
      </w:r>
    </w:p>
    <w:p w14:paraId="5CD8EE0F" w14:textId="3DD2ACA2" w:rsidR="0069242A" w:rsidRPr="0069242A" w:rsidRDefault="0069242A" w:rsidP="005F1834">
      <w:pPr>
        <w:pStyle w:val="Paragrafoelenco"/>
        <w:numPr>
          <w:ilvl w:val="0"/>
          <w:numId w:val="15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Oltre 200 persone</w:t>
      </w:r>
    </w:p>
    <w:p w14:paraId="143066B6" w14:textId="77777777" w:rsidR="008200D9" w:rsidRPr="008200D9" w:rsidRDefault="008200D9" w:rsidP="008200D9">
      <w:pPr>
        <w:pStyle w:val="Paragrafoelenco"/>
        <w:ind w:left="1080"/>
        <w:jc w:val="both"/>
        <w:rPr>
          <w:rFonts w:ascii="Century Gothic" w:hAnsi="Century Gothic"/>
          <w:szCs w:val="22"/>
        </w:rPr>
      </w:pPr>
    </w:p>
    <w:p w14:paraId="51637F95" w14:textId="77777777" w:rsidR="0069242A" w:rsidRPr="005F1834" w:rsidRDefault="0069242A" w:rsidP="0069242A">
      <w:pPr>
        <w:jc w:val="both"/>
        <w:rPr>
          <w:rFonts w:ascii="Century Gothic" w:hAnsi="Century Gothic"/>
          <w:b/>
          <w:bCs/>
          <w:szCs w:val="22"/>
        </w:rPr>
      </w:pPr>
      <w:r w:rsidRPr="005F1834">
        <w:rPr>
          <w:rFonts w:ascii="Century Gothic" w:hAnsi="Century Gothic"/>
          <w:b/>
          <w:bCs/>
          <w:szCs w:val="22"/>
        </w:rPr>
        <w:t>L’attività verrà svolta nei seguenti giorni e nei seguenti orari:</w:t>
      </w:r>
    </w:p>
    <w:p w14:paraId="4B301B49" w14:textId="77777777" w:rsidR="0069242A" w:rsidRDefault="0069242A" w:rsidP="0069242A">
      <w:pPr>
        <w:jc w:val="both"/>
        <w:rPr>
          <w:rFonts w:ascii="Century Gothic" w:hAnsi="Century Gothic"/>
          <w:szCs w:val="22"/>
        </w:rPr>
      </w:pPr>
    </w:p>
    <w:p w14:paraId="01ECA550" w14:textId="7E7086BB" w:rsidR="009152EE" w:rsidRDefault="009152EE" w:rsidP="0069242A">
      <w:pPr>
        <w:pStyle w:val="Paragrafoelenco"/>
        <w:numPr>
          <w:ilvl w:val="0"/>
          <w:numId w:val="14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Venerdì 1</w:t>
      </w:r>
      <w:r w:rsidR="002035BD">
        <w:rPr>
          <w:rFonts w:ascii="Century Gothic" w:hAnsi="Century Gothic"/>
          <w:szCs w:val="22"/>
        </w:rPr>
        <w:t>6</w:t>
      </w:r>
      <w:r>
        <w:rPr>
          <w:rFonts w:ascii="Century Gothic" w:hAnsi="Century Gothic"/>
          <w:szCs w:val="22"/>
        </w:rPr>
        <w:t xml:space="preserve"> ottobre 202</w:t>
      </w:r>
      <w:r w:rsidR="002035BD">
        <w:rPr>
          <w:rFonts w:ascii="Century Gothic" w:hAnsi="Century Gothic"/>
          <w:szCs w:val="22"/>
        </w:rPr>
        <w:t>6</w:t>
      </w:r>
      <w:r>
        <w:rPr>
          <w:rFonts w:ascii="Century Gothic" w:hAnsi="Century Gothic"/>
          <w:szCs w:val="22"/>
        </w:rPr>
        <w:t xml:space="preserve"> dalle ore ________ alle ore_________</w:t>
      </w:r>
    </w:p>
    <w:p w14:paraId="6757524E" w14:textId="617B079A" w:rsidR="009152EE" w:rsidRDefault="009152EE" w:rsidP="0069242A">
      <w:pPr>
        <w:pStyle w:val="Paragrafoelenco"/>
        <w:numPr>
          <w:ilvl w:val="0"/>
          <w:numId w:val="14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Sabato 1</w:t>
      </w:r>
      <w:r w:rsidR="002035BD">
        <w:rPr>
          <w:rFonts w:ascii="Century Gothic" w:hAnsi="Century Gothic"/>
          <w:szCs w:val="22"/>
        </w:rPr>
        <w:t>7</w:t>
      </w:r>
      <w:r>
        <w:rPr>
          <w:rFonts w:ascii="Century Gothic" w:hAnsi="Century Gothic"/>
          <w:szCs w:val="22"/>
        </w:rPr>
        <w:t xml:space="preserve"> ottobre 202</w:t>
      </w:r>
      <w:r w:rsidR="002035BD">
        <w:rPr>
          <w:rFonts w:ascii="Century Gothic" w:hAnsi="Century Gothic"/>
          <w:szCs w:val="22"/>
        </w:rPr>
        <w:t>6</w:t>
      </w:r>
      <w:r>
        <w:rPr>
          <w:rFonts w:ascii="Century Gothic" w:hAnsi="Century Gothic"/>
          <w:szCs w:val="22"/>
        </w:rPr>
        <w:t xml:space="preserve"> dalle ore_________ alle ore_________</w:t>
      </w:r>
    </w:p>
    <w:p w14:paraId="5890BC3D" w14:textId="638E242A" w:rsidR="009152EE" w:rsidRDefault="009152EE" w:rsidP="0069242A">
      <w:pPr>
        <w:pStyle w:val="Paragrafoelenco"/>
        <w:numPr>
          <w:ilvl w:val="0"/>
          <w:numId w:val="14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Domenica </w:t>
      </w:r>
      <w:r w:rsidR="00816797">
        <w:rPr>
          <w:rFonts w:ascii="Century Gothic" w:hAnsi="Century Gothic"/>
          <w:szCs w:val="22"/>
        </w:rPr>
        <w:t>1</w:t>
      </w:r>
      <w:r w:rsidR="002035BD">
        <w:rPr>
          <w:rFonts w:ascii="Century Gothic" w:hAnsi="Century Gothic"/>
          <w:szCs w:val="22"/>
        </w:rPr>
        <w:t>8</w:t>
      </w:r>
      <w:r>
        <w:rPr>
          <w:rFonts w:ascii="Century Gothic" w:hAnsi="Century Gothic"/>
          <w:szCs w:val="22"/>
        </w:rPr>
        <w:t xml:space="preserve"> ottobre 202</w:t>
      </w:r>
      <w:r w:rsidR="002035BD">
        <w:rPr>
          <w:rFonts w:ascii="Century Gothic" w:hAnsi="Century Gothic"/>
          <w:szCs w:val="22"/>
        </w:rPr>
        <w:t>6</w:t>
      </w:r>
      <w:r>
        <w:rPr>
          <w:rFonts w:ascii="Century Gothic" w:hAnsi="Century Gothic"/>
          <w:szCs w:val="22"/>
        </w:rPr>
        <w:t xml:space="preserve"> dalle ore _______ alle ore ________</w:t>
      </w:r>
    </w:p>
    <w:p w14:paraId="17FAB1CB" w14:textId="4101969F" w:rsidR="009152EE" w:rsidRDefault="009152EE" w:rsidP="009152EE">
      <w:pPr>
        <w:pStyle w:val="Paragrafoelenco"/>
        <w:numPr>
          <w:ilvl w:val="0"/>
          <w:numId w:val="14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Lunedì </w:t>
      </w:r>
      <w:r w:rsidR="002035BD">
        <w:rPr>
          <w:rFonts w:ascii="Century Gothic" w:hAnsi="Century Gothic"/>
          <w:szCs w:val="22"/>
        </w:rPr>
        <w:t>19</w:t>
      </w:r>
      <w:r>
        <w:rPr>
          <w:rFonts w:ascii="Century Gothic" w:hAnsi="Century Gothic"/>
          <w:szCs w:val="22"/>
        </w:rPr>
        <w:t xml:space="preserve"> ottobre 202</w:t>
      </w:r>
      <w:r w:rsidR="002035BD">
        <w:rPr>
          <w:rFonts w:ascii="Century Gothic" w:hAnsi="Century Gothic"/>
          <w:szCs w:val="22"/>
        </w:rPr>
        <w:t>6</w:t>
      </w:r>
      <w:r>
        <w:rPr>
          <w:rFonts w:ascii="Century Gothic" w:hAnsi="Century Gothic"/>
          <w:szCs w:val="22"/>
        </w:rPr>
        <w:t xml:space="preserve"> dalle ore _______ alle ore ___________</w:t>
      </w:r>
    </w:p>
    <w:p w14:paraId="4CB64AF6" w14:textId="0B8B88D1" w:rsidR="009152EE" w:rsidRDefault="009152EE" w:rsidP="009152EE">
      <w:pPr>
        <w:pStyle w:val="Paragrafoelenco"/>
        <w:numPr>
          <w:ilvl w:val="0"/>
          <w:numId w:val="14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Martedì </w:t>
      </w:r>
      <w:r w:rsidR="009F1A56">
        <w:rPr>
          <w:rFonts w:ascii="Century Gothic" w:hAnsi="Century Gothic"/>
          <w:szCs w:val="22"/>
        </w:rPr>
        <w:t>2</w:t>
      </w:r>
      <w:r w:rsidR="002035BD">
        <w:rPr>
          <w:rFonts w:ascii="Century Gothic" w:hAnsi="Century Gothic"/>
          <w:szCs w:val="22"/>
        </w:rPr>
        <w:t>0</w:t>
      </w:r>
      <w:r>
        <w:rPr>
          <w:rFonts w:ascii="Century Gothic" w:hAnsi="Century Gothic"/>
          <w:szCs w:val="22"/>
        </w:rPr>
        <w:t xml:space="preserve"> ottobre 202</w:t>
      </w:r>
      <w:r w:rsidR="002035BD">
        <w:rPr>
          <w:rFonts w:ascii="Century Gothic" w:hAnsi="Century Gothic"/>
          <w:szCs w:val="22"/>
        </w:rPr>
        <w:t>6</w:t>
      </w:r>
      <w:r>
        <w:rPr>
          <w:rFonts w:ascii="Century Gothic" w:hAnsi="Century Gothic"/>
          <w:szCs w:val="22"/>
        </w:rPr>
        <w:t xml:space="preserve"> dalle ore ________ alle ore_________</w:t>
      </w:r>
    </w:p>
    <w:p w14:paraId="0D916338" w14:textId="3C4643EB" w:rsidR="009152EE" w:rsidRDefault="009152EE" w:rsidP="009152EE">
      <w:pPr>
        <w:jc w:val="both"/>
        <w:rPr>
          <w:rFonts w:ascii="Century Gothic" w:hAnsi="Century Gothic"/>
          <w:szCs w:val="22"/>
        </w:rPr>
      </w:pPr>
    </w:p>
    <w:p w14:paraId="6EA85CBE" w14:textId="4BFAE513" w:rsidR="009152EE" w:rsidRDefault="009152EE" w:rsidP="009152EE">
      <w:pPr>
        <w:jc w:val="both"/>
        <w:rPr>
          <w:rFonts w:ascii="Century Gothic" w:hAnsi="Century Gothic"/>
          <w:szCs w:val="22"/>
        </w:rPr>
      </w:pPr>
    </w:p>
    <w:p w14:paraId="7332F413" w14:textId="33B78D29" w:rsidR="009152EE" w:rsidRPr="005F1834" w:rsidRDefault="009152EE" w:rsidP="009152EE">
      <w:pPr>
        <w:jc w:val="both"/>
        <w:rPr>
          <w:rFonts w:ascii="Century Gothic" w:hAnsi="Century Gothic"/>
          <w:b/>
          <w:bCs/>
          <w:szCs w:val="22"/>
        </w:rPr>
      </w:pPr>
      <w:r w:rsidRPr="005F1834">
        <w:rPr>
          <w:rFonts w:ascii="Century Gothic" w:hAnsi="Century Gothic"/>
          <w:b/>
          <w:bCs/>
          <w:szCs w:val="22"/>
        </w:rPr>
        <w:t>Luogo dove verrà svolta l’attività:</w:t>
      </w:r>
    </w:p>
    <w:p w14:paraId="23AF2AC6" w14:textId="1208AF58" w:rsidR="009152EE" w:rsidRDefault="009152EE" w:rsidP="009152EE">
      <w:pPr>
        <w:jc w:val="both"/>
        <w:rPr>
          <w:rFonts w:ascii="Century Gothic" w:hAnsi="Century Gothic"/>
          <w:szCs w:val="22"/>
        </w:rPr>
      </w:pPr>
    </w:p>
    <w:p w14:paraId="723B8C65" w14:textId="7A51B884" w:rsidR="009152EE" w:rsidRDefault="009152EE" w:rsidP="009152EE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Via/Piazza_________________________________________________________________ n.__________</w:t>
      </w:r>
    </w:p>
    <w:p w14:paraId="2C209811" w14:textId="79767E3E" w:rsidR="009152EE" w:rsidRDefault="009152EE" w:rsidP="009152EE">
      <w:pPr>
        <w:jc w:val="both"/>
        <w:rPr>
          <w:rFonts w:ascii="Century Gothic" w:hAnsi="Century Gothic"/>
          <w:szCs w:val="22"/>
        </w:rPr>
      </w:pPr>
    </w:p>
    <w:p w14:paraId="51D607F5" w14:textId="1AFC3087" w:rsidR="009152EE" w:rsidRDefault="009152EE" w:rsidP="009152EE">
      <w:pPr>
        <w:jc w:val="both"/>
        <w:rPr>
          <w:rFonts w:ascii="Century Gothic" w:hAnsi="Century Gothic"/>
          <w:szCs w:val="22"/>
        </w:rPr>
      </w:pPr>
    </w:p>
    <w:p w14:paraId="57DE5B72" w14:textId="081A6F8B" w:rsidR="009152EE" w:rsidRPr="005F1834" w:rsidRDefault="009152EE" w:rsidP="009152EE">
      <w:pPr>
        <w:jc w:val="both"/>
        <w:rPr>
          <w:rFonts w:ascii="Century Gothic" w:hAnsi="Century Gothic"/>
          <w:b/>
          <w:bCs/>
          <w:szCs w:val="22"/>
        </w:rPr>
      </w:pPr>
      <w:r w:rsidRPr="005F1834">
        <w:rPr>
          <w:rFonts w:ascii="Century Gothic" w:hAnsi="Century Gothic"/>
          <w:b/>
          <w:bCs/>
          <w:szCs w:val="22"/>
        </w:rPr>
        <w:t>Breve descrizione dell’attività</w:t>
      </w:r>
      <w:r w:rsidR="005F1834" w:rsidRPr="005F1834">
        <w:rPr>
          <w:rFonts w:ascii="Century Gothic" w:hAnsi="Century Gothic"/>
          <w:b/>
          <w:bCs/>
          <w:szCs w:val="22"/>
        </w:rPr>
        <w:t>/altre annotazioni</w:t>
      </w:r>
      <w:r w:rsidRPr="005F1834">
        <w:rPr>
          <w:rFonts w:ascii="Century Gothic" w:hAnsi="Century Gothic"/>
          <w:b/>
          <w:bCs/>
          <w:szCs w:val="22"/>
        </w:rPr>
        <w:t>:</w:t>
      </w:r>
    </w:p>
    <w:p w14:paraId="6E517967" w14:textId="46AB62AC" w:rsidR="009152EE" w:rsidRDefault="009152EE" w:rsidP="009152EE">
      <w:pPr>
        <w:jc w:val="both"/>
        <w:rPr>
          <w:rFonts w:ascii="Century Gothic" w:hAnsi="Century Gothic"/>
          <w:szCs w:val="22"/>
        </w:rPr>
      </w:pPr>
    </w:p>
    <w:p w14:paraId="37F53CDF" w14:textId="34ECD411" w:rsidR="009152EE" w:rsidRDefault="009152EE" w:rsidP="009152EE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26D8">
        <w:rPr>
          <w:rFonts w:ascii="Century Gothic" w:hAnsi="Century Gothic"/>
          <w:szCs w:val="22"/>
        </w:rPr>
        <w:t>__________________________</w:t>
      </w:r>
    </w:p>
    <w:p w14:paraId="71F1CB56" w14:textId="3989D5F3" w:rsidR="00523D3F" w:rsidRDefault="00523D3F" w:rsidP="009152EE">
      <w:pPr>
        <w:jc w:val="both"/>
        <w:rPr>
          <w:rFonts w:ascii="Century Gothic" w:hAnsi="Century Gothic"/>
          <w:szCs w:val="22"/>
        </w:rPr>
      </w:pPr>
    </w:p>
    <w:p w14:paraId="20A13EF5" w14:textId="7CB0F3F9" w:rsidR="002A2D45" w:rsidRPr="00943FAC" w:rsidRDefault="00D930E0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>
        <w:rPr>
          <w:rFonts w:ascii="Century Gothic" w:hAnsi="Century Gothic" w:cs="Tahoma"/>
          <w:b/>
          <w:bCs/>
          <w:color w:val="C00000"/>
          <w:szCs w:val="22"/>
        </w:rPr>
        <w:t>DICHIARA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5F1834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5F1834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5F1834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D930E0" w:rsidRDefault="002A2D45" w:rsidP="002A2D45">
      <w:pPr>
        <w:jc w:val="both"/>
        <w:rPr>
          <w:rFonts w:ascii="Century Gothic" w:hAnsi="Century Gothic"/>
          <w:b/>
          <w:bCs/>
          <w:sz w:val="20"/>
        </w:rPr>
      </w:pPr>
      <w:r w:rsidRPr="00D930E0">
        <w:rPr>
          <w:rFonts w:ascii="Century Gothic" w:hAnsi="Century Gothic" w:cs="Tahoma"/>
          <w:b/>
          <w:bCs/>
          <w:sz w:val="20"/>
        </w:rPr>
        <w:t xml:space="preserve">Il sottoscritto, alla luce della suddetta informativa, esprime il consenso al trattamento dei propri dati personali.  </w:t>
      </w:r>
      <w:r w:rsidRPr="00D930E0">
        <w:rPr>
          <w:rFonts w:ascii="Century Gothic" w:hAnsi="Century Gothic"/>
          <w:b/>
          <w:bCs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D930E0">
          <w:rPr>
            <w:rFonts w:ascii="Century Gothic" w:hAnsi="Century Gothic"/>
            <w:b/>
            <w:bCs/>
            <w:sz w:val="20"/>
          </w:rPr>
          <w:t>26 L</w:t>
        </w:r>
      </w:smartTag>
      <w:r w:rsidRPr="00D930E0">
        <w:rPr>
          <w:rFonts w:ascii="Century Gothic" w:hAnsi="Century Gothic"/>
          <w:b/>
          <w:bCs/>
          <w:sz w:val="20"/>
        </w:rPr>
        <w:t>. 15/1968.</w:t>
      </w:r>
      <w:r w:rsidRPr="00D930E0">
        <w:rPr>
          <w:rStyle w:val="Rimandonotaapidipagina"/>
          <w:rFonts w:ascii="Century Gothic" w:hAnsi="Century Gothic"/>
          <w:b/>
          <w:bCs/>
          <w:sz w:val="20"/>
        </w:rPr>
        <w:footnoteReference w:id="1"/>
      </w:r>
      <w:r w:rsidRPr="00D930E0">
        <w:rPr>
          <w:rFonts w:ascii="Century Gothic" w:hAnsi="Century Gothic"/>
          <w:b/>
          <w:bCs/>
          <w:sz w:val="20"/>
        </w:rPr>
        <w:t>)</w:t>
      </w:r>
    </w:p>
    <w:p w14:paraId="2BD32BC5" w14:textId="77777777" w:rsidR="00396A62" w:rsidRPr="00124888" w:rsidRDefault="00396A62" w:rsidP="002A2D45">
      <w:pPr>
        <w:jc w:val="both"/>
        <w:rPr>
          <w:rFonts w:ascii="Century Gothic" w:hAnsi="Century Gothic"/>
          <w:szCs w:val="22"/>
        </w:rPr>
      </w:pPr>
    </w:p>
    <w:p w14:paraId="02A8FF0E" w14:textId="77777777" w:rsidR="00C4323C" w:rsidRDefault="00C4323C" w:rsidP="00910D74">
      <w:pPr>
        <w:ind w:firstLine="708"/>
        <w:jc w:val="both"/>
        <w:rPr>
          <w:rFonts w:ascii="Century Gothic" w:hAnsi="Century Gothic"/>
          <w:szCs w:val="22"/>
        </w:rPr>
      </w:pPr>
    </w:p>
    <w:p w14:paraId="323246FF" w14:textId="5383CEFF" w:rsidR="00910D74" w:rsidRDefault="002A2D45" w:rsidP="00910D74">
      <w:pPr>
        <w:ind w:firstLine="708"/>
        <w:jc w:val="both"/>
        <w:rPr>
          <w:rFonts w:ascii="Century Gothic" w:hAnsi="Century Gothic"/>
          <w:szCs w:val="22"/>
        </w:rPr>
      </w:pPr>
      <w:r w:rsidRPr="00124888">
        <w:rPr>
          <w:rFonts w:ascii="Century Gothic" w:hAnsi="Century Gothic"/>
          <w:szCs w:val="22"/>
        </w:rPr>
        <w:t xml:space="preserve">Data </w:t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  <w:t xml:space="preserve">                              </w:t>
      </w:r>
      <w:r w:rsidR="00910D74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 xml:space="preserve"> </w:t>
      </w:r>
      <w:r w:rsidR="005F1834">
        <w:rPr>
          <w:rFonts w:ascii="Century Gothic" w:hAnsi="Century Gothic"/>
          <w:szCs w:val="22"/>
        </w:rPr>
        <w:t xml:space="preserve">  </w:t>
      </w:r>
      <w:r w:rsidRPr="00124888">
        <w:rPr>
          <w:rFonts w:ascii="Century Gothic" w:hAnsi="Century Gothic"/>
          <w:szCs w:val="22"/>
        </w:rPr>
        <w:t xml:space="preserve">FIRMA del titolare o </w:t>
      </w:r>
    </w:p>
    <w:p w14:paraId="326D5B5A" w14:textId="07B9EB7C" w:rsidR="002A2D45" w:rsidRPr="00124888" w:rsidRDefault="002A2D45" w:rsidP="005F1834">
      <w:pPr>
        <w:ind w:left="5664" w:firstLine="708"/>
        <w:jc w:val="both"/>
        <w:rPr>
          <w:rFonts w:ascii="Century Gothic" w:hAnsi="Century Gothic"/>
          <w:szCs w:val="22"/>
        </w:rPr>
      </w:pPr>
      <w:r w:rsidRPr="00124888">
        <w:rPr>
          <w:rFonts w:ascii="Century Gothic" w:hAnsi="Century Gothic"/>
          <w:szCs w:val="22"/>
        </w:rPr>
        <w:t>legale rappresentante</w:t>
      </w:r>
    </w:p>
    <w:p w14:paraId="28566D41" w14:textId="77777777" w:rsidR="002A2D45" w:rsidRPr="00124888" w:rsidRDefault="002A2D45" w:rsidP="002A2D45">
      <w:pPr>
        <w:jc w:val="both"/>
        <w:rPr>
          <w:rFonts w:ascii="Century Gothic" w:hAnsi="Century Gothic"/>
          <w:szCs w:val="22"/>
        </w:rPr>
      </w:pPr>
    </w:p>
    <w:p w14:paraId="16AA1D20" w14:textId="6F0FA8A3" w:rsidR="002A2D45" w:rsidRPr="00124888" w:rsidRDefault="00910D74" w:rsidP="00910D74">
      <w:pPr>
        <w:jc w:val="cent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</w:t>
      </w:r>
      <w:r w:rsidR="002A2D45" w:rsidRPr="00124888">
        <w:rPr>
          <w:rFonts w:ascii="Century Gothic" w:hAnsi="Century Gothic"/>
          <w:szCs w:val="22"/>
        </w:rPr>
        <w:t xml:space="preserve">  </w:t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>_____________________________</w:t>
      </w:r>
    </w:p>
    <w:p w14:paraId="6321F48E" w14:textId="77777777" w:rsidR="002A2D45" w:rsidRPr="00124888" w:rsidRDefault="002A2D45">
      <w:pPr>
        <w:pStyle w:val="Titolo3"/>
        <w:rPr>
          <w:rFonts w:ascii="Century Gothic" w:hAnsi="Century Gothic"/>
          <w:sz w:val="22"/>
          <w:szCs w:val="22"/>
        </w:rPr>
      </w:pPr>
    </w:p>
    <w:p w14:paraId="4125E1B1" w14:textId="77777777" w:rsidR="00523D3F" w:rsidRDefault="00134C42">
      <w:pPr>
        <w:pStyle w:val="Titolo3"/>
        <w:rPr>
          <w:rFonts w:ascii="Century Gothic" w:hAnsi="Century Gothic"/>
          <w:sz w:val="22"/>
          <w:szCs w:val="22"/>
        </w:rPr>
      </w:pPr>
      <w:r w:rsidRPr="00124888">
        <w:rPr>
          <w:rFonts w:ascii="Century Gothic" w:hAnsi="Century Gothic"/>
          <w:sz w:val="22"/>
          <w:szCs w:val="22"/>
        </w:rPr>
        <w:t xml:space="preserve">Allega: </w:t>
      </w:r>
    </w:p>
    <w:p w14:paraId="3BFA1A28" w14:textId="77777777" w:rsidR="00523D3F" w:rsidRDefault="00134C42" w:rsidP="00523D3F">
      <w:pPr>
        <w:pStyle w:val="Titolo3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24888">
        <w:rPr>
          <w:rFonts w:ascii="Century Gothic" w:hAnsi="Century Gothic"/>
          <w:sz w:val="22"/>
          <w:szCs w:val="22"/>
        </w:rPr>
        <w:t xml:space="preserve">fotocopia del documento d’identità   </w:t>
      </w:r>
    </w:p>
    <w:p w14:paraId="6F32EB11" w14:textId="18422109" w:rsidR="00134C42" w:rsidRPr="00124888" w:rsidRDefault="00523D3F" w:rsidP="00523D3F">
      <w:pPr>
        <w:pStyle w:val="Titolo3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523D3F">
        <w:rPr>
          <w:rFonts w:ascii="Century Gothic" w:hAnsi="Century Gothic"/>
          <w:sz w:val="22"/>
          <w:szCs w:val="22"/>
        </w:rPr>
        <w:t>proposta di layout dell’area</w:t>
      </w:r>
      <w:r w:rsidR="00134C42" w:rsidRPr="00124888">
        <w:rPr>
          <w:rFonts w:ascii="Century Gothic" w:hAnsi="Century Gothic"/>
          <w:sz w:val="22"/>
          <w:szCs w:val="22"/>
        </w:rPr>
        <w:t xml:space="preserve">          </w:t>
      </w:r>
    </w:p>
    <w:sectPr w:rsidR="00134C42" w:rsidRPr="00124888" w:rsidSect="003B3F0C">
      <w:pgSz w:w="11907" w:h="16840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36EA" w14:textId="77777777" w:rsidR="002A50EC" w:rsidRDefault="002A50EC">
      <w:r>
        <w:separator/>
      </w:r>
    </w:p>
  </w:endnote>
  <w:endnote w:type="continuationSeparator" w:id="0">
    <w:p w14:paraId="6D0AE3EF" w14:textId="77777777" w:rsidR="002A50EC" w:rsidRDefault="002A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5492" w14:textId="77777777" w:rsidR="002A50EC" w:rsidRDefault="002A50EC">
      <w:r>
        <w:separator/>
      </w:r>
    </w:p>
  </w:footnote>
  <w:footnote w:type="continuationSeparator" w:id="0">
    <w:p w14:paraId="425C1275" w14:textId="77777777" w:rsidR="002A50EC" w:rsidRDefault="002A50EC">
      <w:r>
        <w:continuationSeparator/>
      </w:r>
    </w:p>
  </w:footnote>
  <w:footnote w:id="1">
    <w:p w14:paraId="172C052E" w14:textId="77777777" w:rsidR="002A2D45" w:rsidRDefault="002A2D45" w:rsidP="002A2D45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>
          <w:rPr>
            <w:sz w:val="12"/>
            <w:szCs w:val="12"/>
          </w:rPr>
          <w:t>26 L</w:t>
        </w:r>
      </w:smartTag>
      <w:r>
        <w:rPr>
          <w:sz w:val="12"/>
          <w:szCs w:val="12"/>
        </w:rPr>
        <w:t xml:space="preserve"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 siano commessi per ottenere la nomina ad un pubblico ufficio o l’autorizzazione all’esercizio di una professione  o arte, il giudice, nei casi più gravi può applicare l’interdizione temporanea dai pubblici uffici o dalla professione o arte.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42B1CEF"/>
    <w:multiLevelType w:val="hybridMultilevel"/>
    <w:tmpl w:val="7A081A30"/>
    <w:lvl w:ilvl="0" w:tplc="04100007">
      <w:start w:val="1"/>
      <w:numFmt w:val="bullet"/>
      <w:lvlText w:val=""/>
      <w:lvlJc w:val="left"/>
      <w:pPr>
        <w:ind w:left="78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8636282"/>
    <w:multiLevelType w:val="singleLevel"/>
    <w:tmpl w:val="E3A4853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20"/>
      </w:rPr>
    </w:lvl>
  </w:abstractNum>
  <w:abstractNum w:abstractNumId="3" w15:restartNumberingAfterBreak="0">
    <w:nsid w:val="111A410D"/>
    <w:multiLevelType w:val="hybridMultilevel"/>
    <w:tmpl w:val="BDAE3A40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B545E"/>
    <w:multiLevelType w:val="hybridMultilevel"/>
    <w:tmpl w:val="0042255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A5C5D"/>
    <w:multiLevelType w:val="hybridMultilevel"/>
    <w:tmpl w:val="662E76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2CE5"/>
    <w:multiLevelType w:val="hybridMultilevel"/>
    <w:tmpl w:val="038C53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5631"/>
    <w:multiLevelType w:val="hybridMultilevel"/>
    <w:tmpl w:val="7BA263C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99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700AA"/>
    <w:multiLevelType w:val="hybridMultilevel"/>
    <w:tmpl w:val="651446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BD0C10"/>
    <w:multiLevelType w:val="hybridMultilevel"/>
    <w:tmpl w:val="0D18C0C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486A"/>
    <w:multiLevelType w:val="hybridMultilevel"/>
    <w:tmpl w:val="AC6E9290"/>
    <w:lvl w:ilvl="0" w:tplc="4984C562">
      <w:start w:val="1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45520"/>
    <w:multiLevelType w:val="hybridMultilevel"/>
    <w:tmpl w:val="62E67AA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0239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2668145">
    <w:abstractNumId w:val="2"/>
  </w:num>
  <w:num w:numId="3" w16cid:durableId="408845938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9241537">
    <w:abstractNumId w:val="11"/>
  </w:num>
  <w:num w:numId="5" w16cid:durableId="137896710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867598052">
    <w:abstractNumId w:val="5"/>
  </w:num>
  <w:num w:numId="7" w16cid:durableId="1346402012">
    <w:abstractNumId w:val="4"/>
  </w:num>
  <w:num w:numId="8" w16cid:durableId="976030799">
    <w:abstractNumId w:val="0"/>
    <w:lvlOverride w:ilvl="0">
      <w:lvl w:ilvl="0">
        <w:start w:val="1"/>
        <w:numFmt w:val="bullet"/>
        <w:lvlText w:val="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 w16cid:durableId="57632059">
    <w:abstractNumId w:val="8"/>
  </w:num>
  <w:num w:numId="10" w16cid:durableId="467480874">
    <w:abstractNumId w:val="9"/>
  </w:num>
  <w:num w:numId="11" w16cid:durableId="202908867">
    <w:abstractNumId w:val="3"/>
  </w:num>
  <w:num w:numId="12" w16cid:durableId="754204212">
    <w:abstractNumId w:val="1"/>
  </w:num>
  <w:num w:numId="13" w16cid:durableId="78138675">
    <w:abstractNumId w:val="10"/>
  </w:num>
  <w:num w:numId="14" w16cid:durableId="250313600">
    <w:abstractNumId w:val="6"/>
  </w:num>
  <w:num w:numId="15" w16cid:durableId="1861819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12CF1"/>
    <w:rsid w:val="00034F13"/>
    <w:rsid w:val="000649E3"/>
    <w:rsid w:val="000A337D"/>
    <w:rsid w:val="000A6633"/>
    <w:rsid w:val="000C7151"/>
    <w:rsid w:val="000D3555"/>
    <w:rsid w:val="001140C2"/>
    <w:rsid w:val="00124888"/>
    <w:rsid w:val="00134C42"/>
    <w:rsid w:val="0013737D"/>
    <w:rsid w:val="0015169B"/>
    <w:rsid w:val="00162055"/>
    <w:rsid w:val="001904A1"/>
    <w:rsid w:val="001930DC"/>
    <w:rsid w:val="001C51A6"/>
    <w:rsid w:val="00200BAE"/>
    <w:rsid w:val="002035BD"/>
    <w:rsid w:val="00254DD6"/>
    <w:rsid w:val="00257F25"/>
    <w:rsid w:val="00295459"/>
    <w:rsid w:val="002A1DF0"/>
    <w:rsid w:val="002A2D45"/>
    <w:rsid w:val="002A50EC"/>
    <w:rsid w:val="002D1B33"/>
    <w:rsid w:val="003408B8"/>
    <w:rsid w:val="00343986"/>
    <w:rsid w:val="0038686F"/>
    <w:rsid w:val="0039546A"/>
    <w:rsid w:val="00396A62"/>
    <w:rsid w:val="003B3F0C"/>
    <w:rsid w:val="003E310E"/>
    <w:rsid w:val="00430673"/>
    <w:rsid w:val="004548B6"/>
    <w:rsid w:val="004B50D3"/>
    <w:rsid w:val="004F78A5"/>
    <w:rsid w:val="00512282"/>
    <w:rsid w:val="00523D3F"/>
    <w:rsid w:val="00565AF7"/>
    <w:rsid w:val="005B5A5C"/>
    <w:rsid w:val="005E204F"/>
    <w:rsid w:val="005E220C"/>
    <w:rsid w:val="005F1834"/>
    <w:rsid w:val="005F26D8"/>
    <w:rsid w:val="00600262"/>
    <w:rsid w:val="006326F3"/>
    <w:rsid w:val="00682E1B"/>
    <w:rsid w:val="00687F5D"/>
    <w:rsid w:val="0069242A"/>
    <w:rsid w:val="006A2B28"/>
    <w:rsid w:val="006E0CAC"/>
    <w:rsid w:val="007A1570"/>
    <w:rsid w:val="007B15C4"/>
    <w:rsid w:val="007D4652"/>
    <w:rsid w:val="007E4763"/>
    <w:rsid w:val="007F28C1"/>
    <w:rsid w:val="007F3E0A"/>
    <w:rsid w:val="008031C2"/>
    <w:rsid w:val="008133E1"/>
    <w:rsid w:val="00816797"/>
    <w:rsid w:val="008200D9"/>
    <w:rsid w:val="00840CB3"/>
    <w:rsid w:val="00852ACC"/>
    <w:rsid w:val="008614A6"/>
    <w:rsid w:val="00866364"/>
    <w:rsid w:val="00894432"/>
    <w:rsid w:val="008A3EAE"/>
    <w:rsid w:val="008D7B2D"/>
    <w:rsid w:val="008E5D90"/>
    <w:rsid w:val="008F5430"/>
    <w:rsid w:val="00910D74"/>
    <w:rsid w:val="0091472E"/>
    <w:rsid w:val="009152EE"/>
    <w:rsid w:val="0093427D"/>
    <w:rsid w:val="00936DE9"/>
    <w:rsid w:val="00943FAC"/>
    <w:rsid w:val="009960A0"/>
    <w:rsid w:val="009B327E"/>
    <w:rsid w:val="009E5B51"/>
    <w:rsid w:val="009E7723"/>
    <w:rsid w:val="009F1A56"/>
    <w:rsid w:val="009F34BA"/>
    <w:rsid w:val="009F5B83"/>
    <w:rsid w:val="009F68C7"/>
    <w:rsid w:val="00A629C5"/>
    <w:rsid w:val="00AA4B1D"/>
    <w:rsid w:val="00B03D57"/>
    <w:rsid w:val="00B266D2"/>
    <w:rsid w:val="00B328B2"/>
    <w:rsid w:val="00B5236F"/>
    <w:rsid w:val="00B7345F"/>
    <w:rsid w:val="00BA3697"/>
    <w:rsid w:val="00BC0655"/>
    <w:rsid w:val="00BC1809"/>
    <w:rsid w:val="00BC645E"/>
    <w:rsid w:val="00BC7EBC"/>
    <w:rsid w:val="00BD0FD2"/>
    <w:rsid w:val="00BD586B"/>
    <w:rsid w:val="00C136B3"/>
    <w:rsid w:val="00C353E4"/>
    <w:rsid w:val="00C431E7"/>
    <w:rsid w:val="00C4323C"/>
    <w:rsid w:val="00CB1567"/>
    <w:rsid w:val="00CC2F10"/>
    <w:rsid w:val="00CC7648"/>
    <w:rsid w:val="00CE7A8B"/>
    <w:rsid w:val="00D21874"/>
    <w:rsid w:val="00D23B19"/>
    <w:rsid w:val="00D37A72"/>
    <w:rsid w:val="00D571F3"/>
    <w:rsid w:val="00D6644B"/>
    <w:rsid w:val="00D81816"/>
    <w:rsid w:val="00D930E0"/>
    <w:rsid w:val="00DA1E16"/>
    <w:rsid w:val="00DF3950"/>
    <w:rsid w:val="00E42CCF"/>
    <w:rsid w:val="00E63136"/>
    <w:rsid w:val="00E71F3A"/>
    <w:rsid w:val="00EB6F9C"/>
    <w:rsid w:val="00ED6460"/>
    <w:rsid w:val="00EE0B88"/>
    <w:rsid w:val="00EE23AF"/>
    <w:rsid w:val="00EF117C"/>
    <w:rsid w:val="00EF4E67"/>
    <w:rsid w:val="00F05FFF"/>
    <w:rsid w:val="00F1201F"/>
    <w:rsid w:val="00F21C2F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48B6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D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15</cp:revision>
  <cp:lastPrinted>2022-06-23T09:33:00Z</cp:lastPrinted>
  <dcterms:created xsi:type="dcterms:W3CDTF">2022-08-30T08:53:00Z</dcterms:created>
  <dcterms:modified xsi:type="dcterms:W3CDTF">2026-05-25T08:56:00Z</dcterms:modified>
</cp:coreProperties>
</file>